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CEE3" w14:textId="0DF61A1C" w:rsidR="00170DEB" w:rsidRDefault="003F7743">
      <w:r w:rsidRPr="003F7743">
        <w:rPr>
          <w:b/>
          <w:bCs/>
          <w:u w:val="single"/>
        </w:rPr>
        <w:t>Hébergement à Pontarlier</w:t>
      </w:r>
      <w:r>
        <w:t> :</w:t>
      </w:r>
    </w:p>
    <w:p w14:paraId="0170D8EF" w14:textId="12AD02EF" w:rsidR="003F7743" w:rsidRDefault="003F7743" w:rsidP="003F7743">
      <w:pPr>
        <w:pStyle w:val="Paragraphedeliste"/>
        <w:numPr>
          <w:ilvl w:val="0"/>
          <w:numId w:val="1"/>
        </w:numPr>
      </w:pPr>
      <w:r>
        <w:t>Hôtel IBIS : 68 rue de Salins (0381467178) Tarif Ibis Sport</w:t>
      </w:r>
    </w:p>
    <w:p w14:paraId="1CE42AC1" w14:textId="18E47035" w:rsidR="003F7743" w:rsidRDefault="003F7743" w:rsidP="003F7743">
      <w:pPr>
        <w:pStyle w:val="Paragraphedeliste"/>
        <w:numPr>
          <w:ilvl w:val="0"/>
          <w:numId w:val="1"/>
        </w:numPr>
      </w:pPr>
      <w:r>
        <w:t>Hôtel IBIS BUDGET (contiguë à l’HOTEL IBIS) : 29 rue Denis Papin (0892700446)</w:t>
      </w:r>
    </w:p>
    <w:p w14:paraId="4651017B" w14:textId="444C3C84" w:rsidR="003F7743" w:rsidRDefault="003F7743" w:rsidP="003F7743">
      <w:pPr>
        <w:pStyle w:val="Paragraphedeliste"/>
        <w:numPr>
          <w:ilvl w:val="0"/>
          <w:numId w:val="1"/>
        </w:numPr>
      </w:pPr>
      <w:r>
        <w:t>Hôtel CAMPANILE : 4 rue Donnet Zebel (0381466666)</w:t>
      </w:r>
    </w:p>
    <w:p w14:paraId="7C51BC8D" w14:textId="1B2694F3" w:rsidR="003F7743" w:rsidRDefault="003F7743" w:rsidP="003F7743">
      <w:pPr>
        <w:pStyle w:val="Paragraphedeliste"/>
        <w:numPr>
          <w:ilvl w:val="0"/>
          <w:numId w:val="1"/>
        </w:numPr>
      </w:pPr>
      <w:r>
        <w:t>Hôtel KYRIAD : 8 rue Jean-Petite (0363568015)</w:t>
      </w:r>
    </w:p>
    <w:p w14:paraId="5DFF0318" w14:textId="34E41D8A" w:rsidR="003F7743" w:rsidRDefault="003F7743" w:rsidP="003F7743">
      <w:pPr>
        <w:pStyle w:val="Paragraphedeliste"/>
        <w:numPr>
          <w:ilvl w:val="0"/>
          <w:numId w:val="1"/>
        </w:numPr>
      </w:pPr>
      <w:r>
        <w:t>Hôtel FORMULE 1 : Combe Sourchet ZI rue Gustave Eiffel (0891705358)</w:t>
      </w:r>
    </w:p>
    <w:p w14:paraId="6316477E" w14:textId="77777777" w:rsidR="003F7743" w:rsidRDefault="003F7743" w:rsidP="003F7743"/>
    <w:p w14:paraId="53F20082" w14:textId="069D1832" w:rsidR="003F7743" w:rsidRDefault="003F7743" w:rsidP="003F7743">
      <w:r w:rsidRPr="003F7743">
        <w:rPr>
          <w:b/>
          <w:bCs/>
          <w:u w:val="single"/>
        </w:rPr>
        <w:t>Repas du samedi soir 18/11/2023</w:t>
      </w:r>
      <w:r>
        <w:t> :</w:t>
      </w:r>
    </w:p>
    <w:p w14:paraId="07BC68A1" w14:textId="31019577" w:rsidR="003F7743" w:rsidRDefault="003F7743" w:rsidP="003F7743">
      <w:r>
        <w:t>La Remise 25240 Les Villedieu (</w:t>
      </w:r>
      <w:r w:rsidRPr="006020DE">
        <w:rPr>
          <w:color w:val="0070C0"/>
        </w:rPr>
        <w:t>laremise.net</w:t>
      </w:r>
      <w:r>
        <w:t>)</w:t>
      </w:r>
      <w:r w:rsidR="006020DE">
        <w:t>. Restaurant typique du Haut Doubs</w:t>
      </w:r>
    </w:p>
    <w:p w14:paraId="0183EDF0" w14:textId="5C628243" w:rsidR="006020DE" w:rsidRDefault="006020DE" w:rsidP="003F7743">
      <w:r>
        <w:t>(à 26 km de Pontarlier, 30mn de route)</w:t>
      </w:r>
    </w:p>
    <w:p w14:paraId="058F0FEC" w14:textId="40E875F2" w:rsidR="006020DE" w:rsidRDefault="006020DE" w:rsidP="003F7743">
      <w:r>
        <w:rPr>
          <w:b/>
          <w:bCs/>
        </w:rPr>
        <w:t>Un</w:t>
      </w:r>
      <w:r w:rsidRPr="006020DE">
        <w:rPr>
          <w:b/>
          <w:bCs/>
        </w:rPr>
        <w:t xml:space="preserve"> seul menu proposé</w:t>
      </w:r>
      <w:r>
        <w:t> : la fondue au fromage</w:t>
      </w:r>
    </w:p>
    <w:p w14:paraId="73EDBCF8" w14:textId="7B18D49C" w:rsidR="006020DE" w:rsidRDefault="006020DE" w:rsidP="003F7743">
      <w:r>
        <w:t>L’établissement n’accepte pas les cartes bancaires</w:t>
      </w:r>
    </w:p>
    <w:p w14:paraId="037424E4" w14:textId="7A492D6E" w:rsidR="006020DE" w:rsidRDefault="006020DE" w:rsidP="003F7743">
      <w:r w:rsidRPr="006020DE">
        <w:rPr>
          <w:b/>
          <w:bCs/>
        </w:rPr>
        <w:t>Attention, le nombre de places est limité à 25</w:t>
      </w:r>
      <w:r>
        <w:t xml:space="preserve"> (pour la réservation prendre contact avec Nathalie (0608669336)</w:t>
      </w:r>
    </w:p>
    <w:sectPr w:rsidR="00602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A066D"/>
    <w:multiLevelType w:val="hybridMultilevel"/>
    <w:tmpl w:val="69E4C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914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5A"/>
    <w:rsid w:val="00170DEB"/>
    <w:rsid w:val="003F7743"/>
    <w:rsid w:val="006020DE"/>
    <w:rsid w:val="006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599C"/>
  <w15:chartTrackingRefBased/>
  <w15:docId w15:val="{19431F74-8B55-40C5-AE40-928E80DB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7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Moine</dc:creator>
  <cp:keywords/>
  <dc:description/>
  <cp:lastModifiedBy>Jean-Paul Moine</cp:lastModifiedBy>
  <cp:revision>2</cp:revision>
  <dcterms:created xsi:type="dcterms:W3CDTF">2023-09-24T09:29:00Z</dcterms:created>
  <dcterms:modified xsi:type="dcterms:W3CDTF">2023-09-24T09:49:00Z</dcterms:modified>
</cp:coreProperties>
</file>